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219" w:type="dxa"/>
        <w:tblLook w:val="04A0" w:firstRow="1" w:lastRow="0" w:firstColumn="1" w:lastColumn="0" w:noHBand="0" w:noVBand="1"/>
      </w:tblPr>
      <w:tblGrid>
        <w:gridCol w:w="4786"/>
      </w:tblGrid>
      <w:tr w:rsidR="000D53D5" w:rsidRPr="000D53D5" w:rsidTr="000D53D5">
        <w:tc>
          <w:tcPr>
            <w:tcW w:w="4786" w:type="dxa"/>
            <w:shd w:val="clear" w:color="auto" w:fill="auto"/>
          </w:tcPr>
          <w:p w:rsidR="001A4D4B" w:rsidRPr="000D53D5" w:rsidRDefault="001A4D4B" w:rsidP="000D53D5">
            <w:pPr>
              <w:pStyle w:val="ConsPlusNormal"/>
              <w:widowControl/>
              <w:ind w:hanging="104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3D5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0D53D5" w:rsidRPr="000D53D5" w:rsidTr="000D53D5">
        <w:tc>
          <w:tcPr>
            <w:tcW w:w="4786" w:type="dxa"/>
            <w:shd w:val="clear" w:color="auto" w:fill="auto"/>
          </w:tcPr>
          <w:p w:rsidR="001A4D4B" w:rsidRPr="000D53D5" w:rsidRDefault="001A4D4B" w:rsidP="000D53D5">
            <w:pPr>
              <w:pStyle w:val="ConsPlusNormal"/>
              <w:widowControl/>
              <w:ind w:hanging="104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3D5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0D53D5" w:rsidRPr="000D53D5" w:rsidTr="000D53D5">
        <w:tc>
          <w:tcPr>
            <w:tcW w:w="4786" w:type="dxa"/>
            <w:shd w:val="clear" w:color="auto" w:fill="auto"/>
          </w:tcPr>
          <w:p w:rsidR="001A4D4B" w:rsidRPr="000D53D5" w:rsidRDefault="001A4D4B" w:rsidP="000D53D5">
            <w:pPr>
              <w:pStyle w:val="ConsPlusNormal"/>
              <w:widowControl/>
              <w:ind w:left="-104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3D5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</w:p>
        </w:tc>
      </w:tr>
      <w:tr w:rsidR="000D53D5" w:rsidRPr="000D53D5" w:rsidTr="000D53D5">
        <w:tc>
          <w:tcPr>
            <w:tcW w:w="4786" w:type="dxa"/>
            <w:shd w:val="clear" w:color="auto" w:fill="auto"/>
          </w:tcPr>
          <w:p w:rsidR="001A4D4B" w:rsidRPr="000D53D5" w:rsidRDefault="001A4D4B" w:rsidP="000D53D5">
            <w:pPr>
              <w:pStyle w:val="ConsPlusNormal"/>
              <w:widowControl/>
              <w:ind w:hanging="104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53D5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</w:p>
        </w:tc>
      </w:tr>
    </w:tbl>
    <w:p w:rsidR="00F1259E" w:rsidRPr="000D53D5" w:rsidRDefault="00F1259E" w:rsidP="00F1259E">
      <w:pPr>
        <w:ind w:left="4111"/>
        <w:rPr>
          <w:sz w:val="28"/>
          <w:szCs w:val="28"/>
        </w:rPr>
      </w:pPr>
      <w:proofErr w:type="gramStart"/>
      <w:r w:rsidRPr="000D53D5">
        <w:rPr>
          <w:sz w:val="28"/>
          <w:szCs w:val="28"/>
        </w:rPr>
        <w:t>Приложение  1</w:t>
      </w:r>
      <w:proofErr w:type="gramEnd"/>
    </w:p>
    <w:p w:rsidR="00F1259E" w:rsidRPr="000D53D5" w:rsidRDefault="00F1259E" w:rsidP="00F1259E">
      <w:pPr>
        <w:ind w:left="4111"/>
        <w:rPr>
          <w:sz w:val="28"/>
          <w:szCs w:val="28"/>
        </w:rPr>
      </w:pPr>
      <w:r w:rsidRPr="000D53D5">
        <w:rPr>
          <w:sz w:val="28"/>
          <w:szCs w:val="28"/>
        </w:rPr>
        <w:t>к решению Совета депутатов</w:t>
      </w:r>
    </w:p>
    <w:p w:rsidR="005D11D2" w:rsidRPr="000D53D5" w:rsidRDefault="00F1259E" w:rsidP="005D11D2">
      <w:pPr>
        <w:ind w:left="4111"/>
        <w:rPr>
          <w:sz w:val="28"/>
          <w:szCs w:val="28"/>
        </w:rPr>
      </w:pPr>
      <w:r w:rsidRPr="000D53D5">
        <w:rPr>
          <w:sz w:val="28"/>
          <w:szCs w:val="28"/>
        </w:rPr>
        <w:t xml:space="preserve">«О </w:t>
      </w:r>
      <w:proofErr w:type="gramStart"/>
      <w:r w:rsidRPr="000D53D5">
        <w:rPr>
          <w:sz w:val="28"/>
          <w:szCs w:val="28"/>
        </w:rPr>
        <w:t>бюджет</w:t>
      </w:r>
      <w:r w:rsidR="00142892" w:rsidRPr="000D53D5">
        <w:rPr>
          <w:sz w:val="28"/>
          <w:szCs w:val="28"/>
        </w:rPr>
        <w:t>е</w:t>
      </w:r>
      <w:r w:rsidRPr="000D53D5">
        <w:rPr>
          <w:sz w:val="28"/>
          <w:szCs w:val="28"/>
        </w:rPr>
        <w:t xml:space="preserve">  муниципального</w:t>
      </w:r>
      <w:proofErr w:type="gramEnd"/>
      <w:r w:rsidRPr="000D53D5">
        <w:rPr>
          <w:sz w:val="28"/>
          <w:szCs w:val="28"/>
        </w:rPr>
        <w:t xml:space="preserve">  образования  </w:t>
      </w:r>
      <w:r w:rsidR="000D53D5">
        <w:rPr>
          <w:sz w:val="28"/>
          <w:szCs w:val="28"/>
        </w:rPr>
        <w:t xml:space="preserve"> </w:t>
      </w:r>
      <w:proofErr w:type="spellStart"/>
      <w:r w:rsidRPr="000D53D5">
        <w:rPr>
          <w:sz w:val="28"/>
          <w:szCs w:val="28"/>
        </w:rPr>
        <w:t>Грачевский</w:t>
      </w:r>
      <w:proofErr w:type="spellEnd"/>
      <w:r w:rsidRPr="000D53D5">
        <w:rPr>
          <w:sz w:val="28"/>
          <w:szCs w:val="28"/>
        </w:rPr>
        <w:t xml:space="preserve"> район   на 20</w:t>
      </w:r>
      <w:r w:rsidR="006C4C12" w:rsidRPr="000D53D5">
        <w:rPr>
          <w:sz w:val="28"/>
          <w:szCs w:val="28"/>
        </w:rPr>
        <w:t>2</w:t>
      </w:r>
      <w:r w:rsidR="00370DD3" w:rsidRPr="000D53D5">
        <w:rPr>
          <w:sz w:val="28"/>
          <w:szCs w:val="28"/>
        </w:rPr>
        <w:t>2</w:t>
      </w:r>
      <w:r w:rsidR="00EA1BE5" w:rsidRPr="000D53D5">
        <w:rPr>
          <w:sz w:val="28"/>
          <w:szCs w:val="28"/>
        </w:rPr>
        <w:t xml:space="preserve"> </w:t>
      </w:r>
      <w:r w:rsidRPr="000D53D5">
        <w:rPr>
          <w:sz w:val="28"/>
          <w:szCs w:val="28"/>
        </w:rPr>
        <w:t>год и на плановый период 20</w:t>
      </w:r>
      <w:r w:rsidR="00142892" w:rsidRPr="000D53D5">
        <w:rPr>
          <w:sz w:val="28"/>
          <w:szCs w:val="28"/>
        </w:rPr>
        <w:t>2</w:t>
      </w:r>
      <w:r w:rsidR="00370DD3" w:rsidRPr="000D53D5">
        <w:rPr>
          <w:sz w:val="28"/>
          <w:szCs w:val="28"/>
        </w:rPr>
        <w:t>3</w:t>
      </w:r>
      <w:r w:rsidRPr="000D53D5">
        <w:rPr>
          <w:sz w:val="28"/>
          <w:szCs w:val="28"/>
        </w:rPr>
        <w:t xml:space="preserve"> и 202</w:t>
      </w:r>
      <w:r w:rsidR="00370DD3" w:rsidRPr="000D53D5">
        <w:rPr>
          <w:sz w:val="28"/>
          <w:szCs w:val="28"/>
        </w:rPr>
        <w:t>4</w:t>
      </w:r>
      <w:r w:rsidRPr="000D53D5">
        <w:rPr>
          <w:sz w:val="28"/>
          <w:szCs w:val="28"/>
        </w:rPr>
        <w:t xml:space="preserve"> годов»</w:t>
      </w:r>
    </w:p>
    <w:p w:rsidR="001A4D4B" w:rsidRPr="000D53D5" w:rsidRDefault="001A4D4B" w:rsidP="00F1259E">
      <w:pPr>
        <w:ind w:left="5220"/>
        <w:rPr>
          <w:sz w:val="28"/>
          <w:szCs w:val="28"/>
        </w:rPr>
      </w:pPr>
    </w:p>
    <w:p w:rsidR="00F1259E" w:rsidRPr="000D53D5" w:rsidRDefault="00F1259E" w:rsidP="00F1259E">
      <w:pPr>
        <w:jc w:val="center"/>
        <w:rPr>
          <w:sz w:val="28"/>
          <w:szCs w:val="28"/>
        </w:rPr>
      </w:pPr>
      <w:proofErr w:type="gramStart"/>
      <w:r w:rsidRPr="000D53D5">
        <w:rPr>
          <w:sz w:val="28"/>
          <w:szCs w:val="28"/>
        </w:rPr>
        <w:t>ИСТОЧНИКИ  ФИНАНСИРОВАНИЯ</w:t>
      </w:r>
      <w:proofErr w:type="gramEnd"/>
    </w:p>
    <w:p w:rsidR="00142892" w:rsidRPr="000D53D5" w:rsidRDefault="00F1259E" w:rsidP="00F1259E">
      <w:pPr>
        <w:jc w:val="center"/>
        <w:rPr>
          <w:sz w:val="28"/>
          <w:szCs w:val="28"/>
        </w:rPr>
      </w:pPr>
      <w:r w:rsidRPr="000D53D5">
        <w:rPr>
          <w:sz w:val="28"/>
          <w:szCs w:val="28"/>
        </w:rPr>
        <w:t xml:space="preserve">ДЕФИЦИТА </w:t>
      </w:r>
      <w:r w:rsidR="00142892" w:rsidRPr="000D53D5">
        <w:rPr>
          <w:sz w:val="28"/>
          <w:szCs w:val="28"/>
        </w:rPr>
        <w:t>БЮДЖЕТА МУНИЦИПАЛЬНОГО ОБРАЗОВАНИЯ</w:t>
      </w:r>
    </w:p>
    <w:p w:rsidR="00F1259E" w:rsidRPr="000D53D5" w:rsidRDefault="00F1259E" w:rsidP="00F1259E">
      <w:pPr>
        <w:jc w:val="center"/>
        <w:rPr>
          <w:sz w:val="28"/>
          <w:szCs w:val="28"/>
        </w:rPr>
      </w:pPr>
      <w:r w:rsidRPr="000D53D5">
        <w:rPr>
          <w:sz w:val="28"/>
          <w:szCs w:val="28"/>
        </w:rPr>
        <w:t>НА 20</w:t>
      </w:r>
      <w:r w:rsidR="006C4C12" w:rsidRPr="000D53D5">
        <w:rPr>
          <w:sz w:val="28"/>
          <w:szCs w:val="28"/>
        </w:rPr>
        <w:t>2</w:t>
      </w:r>
      <w:r w:rsidR="00370DD3" w:rsidRPr="000D53D5">
        <w:rPr>
          <w:sz w:val="28"/>
          <w:szCs w:val="28"/>
        </w:rPr>
        <w:t>2</w:t>
      </w:r>
      <w:r w:rsidRPr="000D53D5">
        <w:rPr>
          <w:sz w:val="28"/>
          <w:szCs w:val="28"/>
        </w:rPr>
        <w:t xml:space="preserve"> ГОД И НА ПЛАНОВЫЙ ПЕРИОД 20</w:t>
      </w:r>
      <w:r w:rsidR="00142892" w:rsidRPr="000D53D5">
        <w:rPr>
          <w:sz w:val="28"/>
          <w:szCs w:val="28"/>
        </w:rPr>
        <w:t>2</w:t>
      </w:r>
      <w:r w:rsidR="00370DD3" w:rsidRPr="000D53D5">
        <w:rPr>
          <w:sz w:val="28"/>
          <w:szCs w:val="28"/>
        </w:rPr>
        <w:t>3</w:t>
      </w:r>
      <w:r w:rsidRPr="000D53D5">
        <w:rPr>
          <w:sz w:val="28"/>
          <w:szCs w:val="28"/>
        </w:rPr>
        <w:t xml:space="preserve"> И 202</w:t>
      </w:r>
      <w:r w:rsidR="00370DD3" w:rsidRPr="000D53D5">
        <w:rPr>
          <w:sz w:val="28"/>
          <w:szCs w:val="28"/>
        </w:rPr>
        <w:t>4</w:t>
      </w:r>
      <w:r w:rsidRPr="000D53D5">
        <w:rPr>
          <w:sz w:val="28"/>
          <w:szCs w:val="28"/>
        </w:rPr>
        <w:t xml:space="preserve"> ГОДОВ</w:t>
      </w:r>
    </w:p>
    <w:p w:rsidR="00F1259E" w:rsidRPr="000D53D5" w:rsidRDefault="00F1259E" w:rsidP="00F1259E">
      <w:pPr>
        <w:jc w:val="right"/>
        <w:rPr>
          <w:sz w:val="28"/>
          <w:szCs w:val="28"/>
        </w:rPr>
      </w:pPr>
    </w:p>
    <w:p w:rsidR="00F1259E" w:rsidRPr="000D53D5" w:rsidRDefault="00F1259E" w:rsidP="00EA1BE5">
      <w:pPr>
        <w:ind w:right="284"/>
        <w:jc w:val="right"/>
        <w:rPr>
          <w:sz w:val="28"/>
          <w:szCs w:val="28"/>
        </w:rPr>
      </w:pPr>
      <w:r w:rsidRPr="000D53D5">
        <w:rPr>
          <w:sz w:val="28"/>
          <w:szCs w:val="28"/>
        </w:rPr>
        <w:t xml:space="preserve">                                       </w:t>
      </w:r>
      <w:r w:rsidR="00EA1BE5" w:rsidRPr="000D53D5">
        <w:rPr>
          <w:sz w:val="28"/>
          <w:szCs w:val="28"/>
        </w:rPr>
        <w:t xml:space="preserve">     </w:t>
      </w:r>
      <w:r w:rsidRPr="000D53D5">
        <w:rPr>
          <w:sz w:val="28"/>
          <w:szCs w:val="28"/>
        </w:rPr>
        <w:t>(тыс. рублей)</w:t>
      </w:r>
    </w:p>
    <w:tbl>
      <w:tblPr>
        <w:tblW w:w="1091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118"/>
        <w:gridCol w:w="1418"/>
        <w:gridCol w:w="1417"/>
        <w:gridCol w:w="1418"/>
      </w:tblGrid>
      <w:tr w:rsidR="000D53D5" w:rsidRPr="000D53D5" w:rsidTr="00EA1BE5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0D53D5" w:rsidRDefault="00F1259E" w:rsidP="00EA1BE5">
            <w:pPr>
              <w:jc w:val="center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Код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0D53D5" w:rsidRDefault="00F1259E">
            <w:pPr>
              <w:jc w:val="both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0D53D5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0D53D5" w:rsidRDefault="00F1259E" w:rsidP="00370DD3">
            <w:pPr>
              <w:jc w:val="center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20</w:t>
            </w:r>
            <w:r w:rsidR="006C4C12" w:rsidRPr="000D53D5">
              <w:rPr>
                <w:sz w:val="28"/>
                <w:szCs w:val="28"/>
              </w:rPr>
              <w:t>2</w:t>
            </w:r>
            <w:r w:rsidR="00370DD3" w:rsidRPr="000D53D5">
              <w:rPr>
                <w:sz w:val="28"/>
                <w:szCs w:val="28"/>
              </w:rPr>
              <w:t>2</w:t>
            </w:r>
            <w:r w:rsidRPr="000D53D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0D53D5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0D53D5" w:rsidRDefault="00F1259E" w:rsidP="00370DD3">
            <w:pPr>
              <w:jc w:val="center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20</w:t>
            </w:r>
            <w:r w:rsidR="00142892" w:rsidRPr="000D53D5">
              <w:rPr>
                <w:sz w:val="28"/>
                <w:szCs w:val="28"/>
              </w:rPr>
              <w:t>2</w:t>
            </w:r>
            <w:r w:rsidR="00370DD3" w:rsidRPr="000D53D5">
              <w:rPr>
                <w:sz w:val="28"/>
                <w:szCs w:val="28"/>
              </w:rPr>
              <w:t>3</w:t>
            </w:r>
            <w:r w:rsidRPr="000D53D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0D53D5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0D53D5" w:rsidRDefault="00F1259E" w:rsidP="00370DD3">
            <w:pPr>
              <w:ind w:left="-111" w:right="-108" w:firstLine="111"/>
              <w:jc w:val="center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202</w:t>
            </w:r>
            <w:r w:rsidR="00370DD3" w:rsidRPr="000D53D5">
              <w:rPr>
                <w:sz w:val="28"/>
                <w:szCs w:val="28"/>
              </w:rPr>
              <w:t>4</w:t>
            </w:r>
            <w:r w:rsidRPr="000D53D5">
              <w:rPr>
                <w:sz w:val="28"/>
                <w:szCs w:val="28"/>
              </w:rPr>
              <w:t xml:space="preserve"> г.</w:t>
            </w:r>
          </w:p>
        </w:tc>
      </w:tr>
      <w:tr w:rsidR="000D53D5" w:rsidRPr="000D53D5" w:rsidTr="00EA1BE5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0D53D5" w:rsidRDefault="00F1259E">
            <w:pPr>
              <w:jc w:val="center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0D53D5" w:rsidRDefault="00F1259E">
            <w:pPr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0D53D5" w:rsidRDefault="00C60E6C" w:rsidP="00B43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0D53D5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0D53D5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0</w:t>
            </w:r>
          </w:p>
        </w:tc>
      </w:tr>
      <w:tr w:rsidR="000D53D5" w:rsidRPr="000D53D5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0D53D5" w:rsidRDefault="00450272" w:rsidP="00AB6A04">
            <w:pPr>
              <w:jc w:val="both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0D53D5" w:rsidRDefault="00450272" w:rsidP="00450272">
            <w:pPr>
              <w:ind w:left="-55"/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Default="00C60E6C" w:rsidP="00296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3763,0</w:t>
            </w:r>
          </w:p>
          <w:p w:rsidR="00C60E6C" w:rsidRPr="000D53D5" w:rsidRDefault="00C60E6C" w:rsidP="0029672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0D53D5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0D53D5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0</w:t>
            </w:r>
          </w:p>
        </w:tc>
      </w:tr>
      <w:tr w:rsidR="000D53D5" w:rsidRPr="000D53D5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0D53D5" w:rsidRDefault="005101AF">
            <w:pPr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0D53D5" w:rsidRDefault="005101AF">
            <w:pPr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0D53D5" w:rsidRDefault="001A4D4B" w:rsidP="00C60E6C">
            <w:pPr>
              <w:jc w:val="center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-</w:t>
            </w:r>
            <w:r w:rsidR="00C60E6C">
              <w:rPr>
                <w:sz w:val="28"/>
                <w:szCs w:val="28"/>
              </w:rPr>
              <w:t>526041,1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0D53D5" w:rsidRDefault="006904A1" w:rsidP="000D53D5">
            <w:pPr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-</w:t>
            </w:r>
            <w:r w:rsidR="000D53D5" w:rsidRPr="000D53D5">
              <w:rPr>
                <w:bCs/>
                <w:sz w:val="28"/>
                <w:szCs w:val="28"/>
              </w:rPr>
              <w:t>420633,7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0D53D5" w:rsidRDefault="006904A1" w:rsidP="000D53D5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-</w:t>
            </w:r>
            <w:r w:rsidR="000D53D5" w:rsidRPr="000D53D5">
              <w:rPr>
                <w:bCs/>
                <w:sz w:val="28"/>
                <w:szCs w:val="28"/>
              </w:rPr>
              <w:t>410148,9</w:t>
            </w:r>
          </w:p>
        </w:tc>
      </w:tr>
      <w:tr w:rsidR="00C60E6C" w:rsidRPr="000D53D5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0E6C" w:rsidRPr="000D53D5" w:rsidRDefault="00C60E6C" w:rsidP="00C60E6C">
            <w:pPr>
              <w:jc w:val="center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526041,1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-420633,7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-410148,9</w:t>
            </w:r>
          </w:p>
        </w:tc>
      </w:tr>
      <w:tr w:rsidR="00C60E6C" w:rsidRPr="000D53D5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0E6C" w:rsidRPr="000D53D5" w:rsidRDefault="00C60E6C" w:rsidP="00C60E6C">
            <w:pPr>
              <w:jc w:val="center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526041,1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-420633,7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-410148,9</w:t>
            </w:r>
          </w:p>
        </w:tc>
      </w:tr>
      <w:tr w:rsidR="00C60E6C" w:rsidRPr="000D53D5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000 01 05 02 01 05 0000 510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0E6C" w:rsidRPr="000D53D5" w:rsidRDefault="00C60E6C" w:rsidP="00C60E6C">
            <w:pPr>
              <w:jc w:val="center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526041,1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-420633,7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-410148,9</w:t>
            </w:r>
          </w:p>
        </w:tc>
      </w:tr>
      <w:tr w:rsidR="000D53D5" w:rsidRPr="000D53D5" w:rsidTr="000D53D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A1" w:rsidRPr="000D53D5" w:rsidRDefault="006904A1">
            <w:pPr>
              <w:jc w:val="both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A1" w:rsidRPr="000D53D5" w:rsidRDefault="006904A1">
            <w:pPr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4A1" w:rsidRPr="000D53D5" w:rsidRDefault="00C60E6C" w:rsidP="009975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529804,1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4A1" w:rsidRPr="000D53D5" w:rsidRDefault="000D53D5" w:rsidP="00B437F6">
            <w:pPr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420633,7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4A1" w:rsidRPr="000D53D5" w:rsidRDefault="000D53D5" w:rsidP="00AB6A04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410148,9</w:t>
            </w:r>
          </w:p>
        </w:tc>
      </w:tr>
      <w:tr w:rsidR="00C60E6C" w:rsidRPr="000D53D5" w:rsidTr="00AB6A0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jc w:val="both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0E6C" w:rsidRPr="000D53D5" w:rsidRDefault="00C60E6C" w:rsidP="00C60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529804,1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420633,7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410148,9</w:t>
            </w:r>
          </w:p>
        </w:tc>
      </w:tr>
      <w:tr w:rsidR="00C60E6C" w:rsidRPr="000D53D5" w:rsidTr="00AB6A0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jc w:val="both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Уменьшение прочих 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0E6C" w:rsidRPr="000D53D5" w:rsidRDefault="00C60E6C" w:rsidP="00C60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529804,1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420633,7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410148,9</w:t>
            </w:r>
          </w:p>
        </w:tc>
      </w:tr>
      <w:tr w:rsidR="00C60E6C" w:rsidRPr="000D53D5" w:rsidTr="00AB6A0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jc w:val="both"/>
              <w:rPr>
                <w:sz w:val="28"/>
                <w:szCs w:val="28"/>
              </w:rPr>
            </w:pPr>
            <w:r w:rsidRPr="000D53D5">
              <w:rPr>
                <w:sz w:val="28"/>
                <w:szCs w:val="28"/>
              </w:rPr>
              <w:t>000 01 05 02 01 05 0000 610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E6C" w:rsidRPr="000D53D5" w:rsidRDefault="00C60E6C" w:rsidP="00C60E6C">
            <w:pPr>
              <w:jc w:val="both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Уменьшение прочих  остатков дене</w:t>
            </w:r>
            <w:bookmarkStart w:id="0" w:name="_GoBack"/>
            <w:bookmarkEnd w:id="0"/>
            <w:r w:rsidRPr="000D53D5">
              <w:rPr>
                <w:bCs/>
                <w:sz w:val="28"/>
                <w:szCs w:val="28"/>
              </w:rPr>
              <w:t xml:space="preserve">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0E6C" w:rsidRPr="000D53D5" w:rsidRDefault="00C60E6C" w:rsidP="00C60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529804,1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420633,7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E6C" w:rsidRPr="000D53D5" w:rsidRDefault="00C60E6C" w:rsidP="00C60E6C">
            <w:pPr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410148,9</w:t>
            </w:r>
          </w:p>
        </w:tc>
      </w:tr>
      <w:tr w:rsidR="000D53D5" w:rsidRPr="000D53D5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0D53D5" w:rsidRDefault="00F1259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0D53D5" w:rsidRDefault="00F1259E">
            <w:pPr>
              <w:jc w:val="both"/>
              <w:rPr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ВСЕГО ИСТОЧНИКИ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0D53D5" w:rsidRDefault="00C60E6C" w:rsidP="005B5E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0D53D5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0D53D5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0D53D5">
              <w:rPr>
                <w:bCs/>
                <w:sz w:val="28"/>
                <w:szCs w:val="28"/>
              </w:rPr>
              <w:t>0</w:t>
            </w:r>
          </w:p>
        </w:tc>
      </w:tr>
    </w:tbl>
    <w:p w:rsidR="00F1259E" w:rsidRPr="000D53D5" w:rsidRDefault="00F1259E" w:rsidP="00F1259E">
      <w:pPr>
        <w:rPr>
          <w:sz w:val="26"/>
          <w:szCs w:val="26"/>
        </w:rPr>
      </w:pPr>
    </w:p>
    <w:p w:rsidR="00094900" w:rsidRPr="000D53D5" w:rsidRDefault="00094900"/>
    <w:sectPr w:rsidR="00094900" w:rsidRPr="000D53D5" w:rsidSect="005D11D2">
      <w:pgSz w:w="11906" w:h="16838"/>
      <w:pgMar w:top="1134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0D53D5"/>
    <w:rsid w:val="00141EAB"/>
    <w:rsid w:val="00142892"/>
    <w:rsid w:val="00172D91"/>
    <w:rsid w:val="00184EF2"/>
    <w:rsid w:val="001A2CF9"/>
    <w:rsid w:val="001A4D4B"/>
    <w:rsid w:val="001D000F"/>
    <w:rsid w:val="00217AFA"/>
    <w:rsid w:val="0024334C"/>
    <w:rsid w:val="00247D84"/>
    <w:rsid w:val="0029672D"/>
    <w:rsid w:val="002B5FB4"/>
    <w:rsid w:val="00312E35"/>
    <w:rsid w:val="00370DD3"/>
    <w:rsid w:val="00450272"/>
    <w:rsid w:val="004601C5"/>
    <w:rsid w:val="0047345B"/>
    <w:rsid w:val="004807B8"/>
    <w:rsid w:val="004B2AB9"/>
    <w:rsid w:val="004C6DDB"/>
    <w:rsid w:val="004F5D03"/>
    <w:rsid w:val="005101AF"/>
    <w:rsid w:val="00513EFE"/>
    <w:rsid w:val="00555A46"/>
    <w:rsid w:val="005573C0"/>
    <w:rsid w:val="00575426"/>
    <w:rsid w:val="0058742B"/>
    <w:rsid w:val="005B5E8E"/>
    <w:rsid w:val="005D11D2"/>
    <w:rsid w:val="005E05FC"/>
    <w:rsid w:val="0066088D"/>
    <w:rsid w:val="006904A1"/>
    <w:rsid w:val="006C4A65"/>
    <w:rsid w:val="006C4C12"/>
    <w:rsid w:val="006D5E81"/>
    <w:rsid w:val="007123D2"/>
    <w:rsid w:val="007237AB"/>
    <w:rsid w:val="008015BF"/>
    <w:rsid w:val="008435F9"/>
    <w:rsid w:val="008A2F81"/>
    <w:rsid w:val="008C6566"/>
    <w:rsid w:val="008D5FF1"/>
    <w:rsid w:val="008D7D35"/>
    <w:rsid w:val="008F0AB6"/>
    <w:rsid w:val="0096238F"/>
    <w:rsid w:val="0099758F"/>
    <w:rsid w:val="009D5E26"/>
    <w:rsid w:val="00A16FED"/>
    <w:rsid w:val="00A21496"/>
    <w:rsid w:val="00A3180E"/>
    <w:rsid w:val="00A67844"/>
    <w:rsid w:val="00A73E75"/>
    <w:rsid w:val="00AB42F9"/>
    <w:rsid w:val="00AB6A04"/>
    <w:rsid w:val="00B437F6"/>
    <w:rsid w:val="00C60E6C"/>
    <w:rsid w:val="00C937F3"/>
    <w:rsid w:val="00CE19EF"/>
    <w:rsid w:val="00DF6749"/>
    <w:rsid w:val="00E44D67"/>
    <w:rsid w:val="00EA1BE5"/>
    <w:rsid w:val="00EA20A4"/>
    <w:rsid w:val="00ED086C"/>
    <w:rsid w:val="00EE31C0"/>
    <w:rsid w:val="00EE62D7"/>
    <w:rsid w:val="00F1259E"/>
    <w:rsid w:val="00F21132"/>
    <w:rsid w:val="00F36DDC"/>
    <w:rsid w:val="00F61E0A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DD99D"/>
  <w15:docId w15:val="{9C202FE8-98AD-4D7F-999D-E82F7B8C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1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A4D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Computer</cp:lastModifiedBy>
  <cp:revision>71</cp:revision>
  <cp:lastPrinted>2022-12-29T08:45:00Z</cp:lastPrinted>
  <dcterms:created xsi:type="dcterms:W3CDTF">2018-06-04T05:26:00Z</dcterms:created>
  <dcterms:modified xsi:type="dcterms:W3CDTF">2022-12-29T08:45:00Z</dcterms:modified>
</cp:coreProperties>
</file>